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86" w:rsidRDefault="00456010" w:rsidP="00F300CE">
      <w:pPr>
        <w:spacing w:line="240" w:lineRule="auto"/>
        <w:jc w:val="center"/>
      </w:pPr>
      <w:r>
        <w:t>GRUPLARA GÖRE AKADEMİK TAKVİM GÜZ 2011</w:t>
      </w:r>
    </w:p>
    <w:p w:rsidR="00456010" w:rsidRPr="00F300CE" w:rsidRDefault="00456010" w:rsidP="00F300CE">
      <w:pPr>
        <w:spacing w:line="240" w:lineRule="auto"/>
        <w:rPr>
          <w:u w:val="single"/>
        </w:rPr>
      </w:pPr>
      <w:r w:rsidRPr="00F300CE">
        <w:rPr>
          <w:u w:val="single"/>
        </w:rPr>
        <w:t>Genel Türkçe Kursu</w:t>
      </w:r>
    </w:p>
    <w:p w:rsidR="00456010" w:rsidRPr="00456010" w:rsidRDefault="00456010" w:rsidP="00F300CE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74462C">
        <w:rPr>
          <w:b/>
        </w:rPr>
        <w:t>Haftada 3 gün / 2’şer ders saati / 3 ayda 1 Kur / Toplam 72 Ders Saati / Pzt-Çar-Cuma</w:t>
      </w:r>
    </w:p>
    <w:p w:rsidR="00456010" w:rsidRDefault="00456010" w:rsidP="00F300CE">
      <w:pPr>
        <w:spacing w:line="240" w:lineRule="auto"/>
        <w:ind w:left="720" w:firstLine="720"/>
      </w:pPr>
      <w:r>
        <w:t xml:space="preserve">Derslerin başlangıç tarihi: </w:t>
      </w:r>
      <w:r w:rsidR="00BB7D7A">
        <w:t xml:space="preserve">17 </w:t>
      </w:r>
      <w:r>
        <w:t>Ekim 2011</w:t>
      </w:r>
    </w:p>
    <w:p w:rsidR="00456010" w:rsidRDefault="00456010" w:rsidP="00F300CE">
      <w:pPr>
        <w:spacing w:line="240" w:lineRule="auto"/>
        <w:ind w:left="720" w:firstLine="720"/>
      </w:pPr>
      <w:r>
        <w:t xml:space="preserve">Derslerin bitiş tarihi: </w:t>
      </w:r>
      <w:r w:rsidR="00BB7D7A">
        <w:t>18</w:t>
      </w:r>
      <w:r>
        <w:t xml:space="preserve"> Ocak 2011</w:t>
      </w:r>
    </w:p>
    <w:p w:rsidR="00456010" w:rsidRDefault="00BB7D7A" w:rsidP="00F300CE">
      <w:pPr>
        <w:spacing w:line="240" w:lineRule="auto"/>
        <w:ind w:left="720" w:firstLine="720"/>
      </w:pPr>
      <w:r>
        <w:t>Sınav tarihi: 21</w:t>
      </w:r>
      <w:r w:rsidR="00456010">
        <w:t xml:space="preserve"> Ocak 2011 </w:t>
      </w:r>
    </w:p>
    <w:p w:rsidR="0074462C" w:rsidRDefault="0074462C" w:rsidP="00F300CE">
      <w:pPr>
        <w:spacing w:line="240" w:lineRule="auto"/>
        <w:ind w:left="720" w:firstLine="720"/>
      </w:pPr>
      <w:r>
        <w:t>Tatiller: 19 Ekim 2011 Rahibe Tereza’yı Anma Günü</w:t>
      </w:r>
    </w:p>
    <w:p w:rsidR="0074462C" w:rsidRDefault="0074462C" w:rsidP="00F300CE">
      <w:pPr>
        <w:spacing w:line="240" w:lineRule="auto"/>
        <w:ind w:left="720" w:firstLine="720"/>
      </w:pPr>
      <w:r>
        <w:tab/>
        <w:t>7-9 Kasım 2011 Kurban Bayramı</w:t>
      </w:r>
    </w:p>
    <w:p w:rsidR="0074462C" w:rsidRDefault="0074462C" w:rsidP="00F300CE">
      <w:pPr>
        <w:spacing w:line="240" w:lineRule="auto"/>
        <w:ind w:left="720" w:firstLine="720"/>
      </w:pPr>
      <w:r>
        <w:tab/>
        <w:t>28 Kasım 2011 Arnavutluk Bağımsızlık Günü</w:t>
      </w:r>
    </w:p>
    <w:p w:rsidR="00456010" w:rsidRPr="0074462C" w:rsidRDefault="00456010" w:rsidP="00F300CE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74462C">
        <w:rPr>
          <w:b/>
        </w:rPr>
        <w:t>Haftada 2 gün / 3’er ders saati / 3 ayda 1 kur / Toplam 72 ders saati/ Salı-Prşb</w:t>
      </w:r>
    </w:p>
    <w:p w:rsidR="00456010" w:rsidRDefault="00BB7D7A" w:rsidP="00F300CE">
      <w:pPr>
        <w:spacing w:line="240" w:lineRule="auto"/>
        <w:ind w:left="720" w:firstLine="720"/>
      </w:pPr>
      <w:r>
        <w:t>Derslerin başlangıç tarihi: 18</w:t>
      </w:r>
      <w:r w:rsidR="00456010">
        <w:t xml:space="preserve"> Ekim 2011</w:t>
      </w:r>
    </w:p>
    <w:p w:rsidR="00456010" w:rsidRDefault="00456010" w:rsidP="00F300CE">
      <w:pPr>
        <w:spacing w:line="240" w:lineRule="auto"/>
        <w:ind w:left="720" w:firstLine="720"/>
      </w:pPr>
      <w:r>
        <w:t>Derslerin b</w:t>
      </w:r>
      <w:r w:rsidR="00BB7D7A">
        <w:t>itiş tarihi: 19</w:t>
      </w:r>
      <w:r>
        <w:t xml:space="preserve"> Ocak 2011</w:t>
      </w:r>
    </w:p>
    <w:p w:rsidR="00456010" w:rsidRDefault="00456010" w:rsidP="00F300CE">
      <w:pPr>
        <w:spacing w:line="240" w:lineRule="auto"/>
        <w:ind w:left="720" w:firstLine="720"/>
      </w:pPr>
      <w:r>
        <w:t xml:space="preserve">Sınav tarihi: </w:t>
      </w:r>
      <w:r w:rsidR="00BB7D7A">
        <w:t>21</w:t>
      </w:r>
      <w:r>
        <w:t xml:space="preserve"> Ocak 2011</w:t>
      </w:r>
    </w:p>
    <w:p w:rsidR="0074462C" w:rsidRDefault="0074462C" w:rsidP="00F300CE">
      <w:pPr>
        <w:spacing w:line="240" w:lineRule="auto"/>
        <w:ind w:left="720" w:firstLine="720"/>
      </w:pPr>
      <w:r>
        <w:t xml:space="preserve">Tatiller: </w:t>
      </w:r>
      <w:r w:rsidR="00F300CE">
        <w:t>8 Kasım 2011 Kurban Bayramı</w:t>
      </w:r>
    </w:p>
    <w:p w:rsidR="0074462C" w:rsidRDefault="00F300CE" w:rsidP="00F300CE">
      <w:pPr>
        <w:spacing w:line="240" w:lineRule="auto"/>
        <w:ind w:left="720" w:firstLine="720"/>
      </w:pPr>
      <w:r>
        <w:tab/>
        <w:t>2</w:t>
      </w:r>
      <w:r w:rsidR="0074462C">
        <w:t xml:space="preserve">9 Kasım 2011 </w:t>
      </w:r>
      <w:r>
        <w:t>Arnavutluk Kurtuluş Günü</w:t>
      </w:r>
    </w:p>
    <w:p w:rsidR="0074462C" w:rsidRDefault="00F300CE" w:rsidP="00F300CE">
      <w:pPr>
        <w:spacing w:line="240" w:lineRule="auto"/>
        <w:ind w:left="1440" w:firstLine="720"/>
      </w:pPr>
      <w:r>
        <w:t>8 Aralık</w:t>
      </w:r>
      <w:r w:rsidR="0074462C">
        <w:t xml:space="preserve"> </w:t>
      </w:r>
      <w:r>
        <w:t>2011 Arnavutluk Cumhuriyeti Gençlik Bayramı</w:t>
      </w:r>
    </w:p>
    <w:p w:rsidR="00D900E0" w:rsidRPr="00F300CE" w:rsidRDefault="00D900E0" w:rsidP="00F300CE">
      <w:pPr>
        <w:spacing w:line="240" w:lineRule="auto"/>
        <w:rPr>
          <w:u w:val="single"/>
        </w:rPr>
      </w:pPr>
      <w:r w:rsidRPr="00F300CE">
        <w:rPr>
          <w:u w:val="single"/>
        </w:rPr>
        <w:t>Yoğun Türkçe Kursu</w:t>
      </w:r>
    </w:p>
    <w:p w:rsidR="0074462C" w:rsidRPr="0074462C" w:rsidRDefault="0074462C" w:rsidP="00F300CE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74462C">
        <w:rPr>
          <w:b/>
        </w:rPr>
        <w:t>Haftada 3 gün / 2 + 3 + 2’şer ders saati / 2 ayda 1 kur / 56 ders saati</w:t>
      </w:r>
    </w:p>
    <w:p w:rsidR="0074462C" w:rsidRDefault="00BB7D7A" w:rsidP="00F300CE">
      <w:pPr>
        <w:spacing w:line="240" w:lineRule="auto"/>
        <w:ind w:left="720" w:firstLine="720"/>
      </w:pPr>
      <w:r>
        <w:t>Derslerin başlangıç tarihi: 17</w:t>
      </w:r>
      <w:r w:rsidR="0074462C">
        <w:t xml:space="preserve"> Ekim 2011</w:t>
      </w:r>
    </w:p>
    <w:p w:rsidR="0074462C" w:rsidRDefault="00BB7D7A" w:rsidP="00F300CE">
      <w:pPr>
        <w:spacing w:line="240" w:lineRule="auto"/>
        <w:ind w:left="720" w:firstLine="720"/>
      </w:pPr>
      <w:r>
        <w:t>Derslerin bitiş tarihi: 16</w:t>
      </w:r>
      <w:r w:rsidR="0074462C">
        <w:t xml:space="preserve"> Aralık 2011</w:t>
      </w:r>
    </w:p>
    <w:p w:rsidR="0074462C" w:rsidRDefault="0074462C" w:rsidP="00F300CE">
      <w:pPr>
        <w:spacing w:line="240" w:lineRule="auto"/>
        <w:ind w:left="720" w:firstLine="720"/>
      </w:pPr>
      <w:r>
        <w:t xml:space="preserve">Sınav tarihi:  </w:t>
      </w:r>
      <w:r w:rsidR="00BB7D7A">
        <w:t>1</w:t>
      </w:r>
      <w:r>
        <w:t>7 Aralık 2011</w:t>
      </w:r>
    </w:p>
    <w:p w:rsidR="0074462C" w:rsidRDefault="0074462C" w:rsidP="00F300CE">
      <w:pPr>
        <w:spacing w:line="240" w:lineRule="auto"/>
        <w:ind w:left="720" w:firstLine="720"/>
      </w:pPr>
      <w:r>
        <w:t>Tatiller: 19 Ekim 2011 Rahibe Tereza’yı Anma Günü</w:t>
      </w:r>
    </w:p>
    <w:p w:rsidR="0074462C" w:rsidRDefault="0074462C" w:rsidP="00F300CE">
      <w:pPr>
        <w:spacing w:line="240" w:lineRule="auto"/>
        <w:ind w:left="720" w:firstLine="720"/>
      </w:pPr>
      <w:r>
        <w:tab/>
        <w:t>7-9 Kasım 2011 Kurban Bayramı</w:t>
      </w:r>
    </w:p>
    <w:p w:rsidR="0074462C" w:rsidRDefault="0074462C" w:rsidP="00F300CE">
      <w:pPr>
        <w:spacing w:line="240" w:lineRule="auto"/>
        <w:ind w:left="720" w:firstLine="720"/>
      </w:pPr>
      <w:r>
        <w:tab/>
        <w:t>28 Kasım 2011 Arnavutluk Bağımsızlık Günü</w:t>
      </w:r>
    </w:p>
    <w:p w:rsidR="00F300CE" w:rsidRPr="00F300CE" w:rsidRDefault="00F300CE" w:rsidP="00F300CE">
      <w:pPr>
        <w:spacing w:line="240" w:lineRule="auto"/>
        <w:rPr>
          <w:u w:val="single"/>
        </w:rPr>
      </w:pPr>
      <w:r w:rsidRPr="00F300CE">
        <w:rPr>
          <w:u w:val="single"/>
        </w:rPr>
        <w:t>Çocuklar İçin Türkçe</w:t>
      </w:r>
    </w:p>
    <w:p w:rsidR="0074462C" w:rsidRDefault="00F300CE" w:rsidP="00F300CE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F300CE">
        <w:rPr>
          <w:b/>
        </w:rPr>
        <w:t>Haftada 1 gün / 2’şer ders saat / 2,5 ay  1</w:t>
      </w:r>
      <w:r>
        <w:rPr>
          <w:b/>
        </w:rPr>
        <w:t xml:space="preserve"> Sezon/ Toplam 20</w:t>
      </w:r>
      <w:r w:rsidRPr="00F300CE">
        <w:rPr>
          <w:b/>
        </w:rPr>
        <w:t xml:space="preserve"> ders saati</w:t>
      </w:r>
    </w:p>
    <w:p w:rsidR="00F300CE" w:rsidRDefault="002E1801" w:rsidP="00F300CE">
      <w:pPr>
        <w:spacing w:line="240" w:lineRule="auto"/>
        <w:ind w:left="720" w:firstLine="720"/>
      </w:pPr>
      <w:r>
        <w:t>Derslerin başlangıç tarihi: 10</w:t>
      </w:r>
      <w:r w:rsidR="00F300CE">
        <w:t xml:space="preserve"> Ekim 2011</w:t>
      </w:r>
    </w:p>
    <w:p w:rsidR="00F300CE" w:rsidRDefault="002E1801" w:rsidP="00F300CE">
      <w:pPr>
        <w:spacing w:line="240" w:lineRule="auto"/>
        <w:ind w:left="720" w:firstLine="720"/>
      </w:pPr>
      <w:r>
        <w:t>Derslerin bitiş tarihi: 26</w:t>
      </w:r>
      <w:r w:rsidR="00F300CE">
        <w:t xml:space="preserve"> Aralık 2011</w:t>
      </w:r>
    </w:p>
    <w:p w:rsidR="00F300CE" w:rsidRDefault="00F300CE" w:rsidP="00F300CE">
      <w:pPr>
        <w:spacing w:line="240" w:lineRule="auto"/>
        <w:ind w:left="720" w:firstLine="720"/>
      </w:pPr>
      <w:r>
        <w:t xml:space="preserve">Tatiller: </w:t>
      </w:r>
      <w:r w:rsidR="00D23DCD">
        <w:t>7</w:t>
      </w:r>
      <w:r>
        <w:t xml:space="preserve"> Kasım 2011 Kurban Bayramı</w:t>
      </w:r>
    </w:p>
    <w:p w:rsidR="00F300CE" w:rsidRPr="00F300CE" w:rsidRDefault="00F300CE" w:rsidP="00D23DCD">
      <w:pPr>
        <w:spacing w:line="240" w:lineRule="auto"/>
        <w:ind w:left="720" w:firstLine="720"/>
        <w:rPr>
          <w:b/>
        </w:rPr>
      </w:pPr>
      <w:r>
        <w:tab/>
        <w:t>28 Kasım 2011 Arnavutluk Bağımsızlık Günü</w:t>
      </w:r>
    </w:p>
    <w:sectPr w:rsidR="00F300CE" w:rsidRPr="00F300CE" w:rsidSect="00121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5B35"/>
    <w:multiLevelType w:val="hybridMultilevel"/>
    <w:tmpl w:val="96AA72F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95A45"/>
    <w:multiLevelType w:val="hybridMultilevel"/>
    <w:tmpl w:val="98BC0D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456010"/>
    <w:rsid w:val="00121E94"/>
    <w:rsid w:val="00205832"/>
    <w:rsid w:val="002E1801"/>
    <w:rsid w:val="00456010"/>
    <w:rsid w:val="0074462C"/>
    <w:rsid w:val="00A0296C"/>
    <w:rsid w:val="00A328A0"/>
    <w:rsid w:val="00BB70AE"/>
    <w:rsid w:val="00BB7D7A"/>
    <w:rsid w:val="00D23DCD"/>
    <w:rsid w:val="00D900E0"/>
    <w:rsid w:val="00E94B8E"/>
    <w:rsid w:val="00F300CE"/>
    <w:rsid w:val="00F7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Office1</cp:lastModifiedBy>
  <cp:revision>5</cp:revision>
  <cp:lastPrinted>2011-09-28T10:34:00Z</cp:lastPrinted>
  <dcterms:created xsi:type="dcterms:W3CDTF">2011-09-27T15:43:00Z</dcterms:created>
  <dcterms:modified xsi:type="dcterms:W3CDTF">2011-10-03T14:02:00Z</dcterms:modified>
</cp:coreProperties>
</file>