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BA8" w:rsidRDefault="00256C42" w:rsidP="00CB3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bookmarkStart w:id="0" w:name="_GoBack"/>
      <w:bookmarkEnd w:id="0"/>
    </w:p>
    <w:p w:rsidR="00CB3BA8" w:rsidRPr="00CB3BA8" w:rsidRDefault="00CB3BA8" w:rsidP="00CB3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B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BASIN BİLGİ NOTU</w:t>
      </w:r>
    </w:p>
    <w:p w:rsidR="00CB3BA8" w:rsidRDefault="00CB3BA8" w:rsidP="00CB3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B3BA8" w:rsidRDefault="00CB3BA8" w:rsidP="00CB3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B3BA8" w:rsidRPr="00CB3BA8" w:rsidRDefault="00CB3BA8" w:rsidP="00A00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Birleşmiş Milletler, personel istihdam politikası çerçevesinde, nitelikli Türk gençlerine yönelik olarak ülkemizde de bir sınav </w:t>
      </w:r>
      <w:r w:rsidRPr="00CB3B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(Genç Profesyonel Program Sınavı-</w:t>
      </w:r>
      <w:r w:rsidRPr="00CB3B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Young Professional Programme Competitive Examinations)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açacaktır.</w:t>
      </w:r>
    </w:p>
    <w:p w:rsidR="00CB3BA8" w:rsidRPr="00CB3BA8" w:rsidRDefault="00CB3BA8" w:rsidP="00A00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3BA8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A47E58" w:rsidRDefault="00CB3BA8" w:rsidP="00A00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3B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Ekonomik İşler, Enformasyon Sistemleri ve Teknoloji, İnsan Hakları, Kütüphane / Bilgi Yönetimi, Fotoğrafçılık, Siyasi İşler ve Radyo Yapımcılığı </w:t>
      </w:r>
      <w:r w:rsidR="00A47E58" w:rsidRPr="00A47E58">
        <w:rPr>
          <w:rFonts w:ascii="Times New Roman" w:eastAsia="Times New Roman" w:hAnsi="Times New Roman" w:cs="Times New Roman"/>
          <w:sz w:val="24"/>
          <w:szCs w:val="24"/>
          <w:lang w:eastAsia="tr-TR"/>
        </w:rPr>
        <w:t>(Arapça, Çince, Svahili, Rusça, İspanyolca)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olmak üzere 7 meslek grubuna yönelik olarak açılacak sınavın 4 Aralık 2014 tarihinde BM ofislerinin bulunduğu şehirlerin yanısıra Ankara’da da gerçekleştirilmesi öngörülmektedir. Sınav standart olduğu için adaylar sınavlara diledikleri sınav merkezinde, seyahat masrafları kendilerine ait olmak üzere girebilecektir. </w:t>
      </w:r>
    </w:p>
    <w:p w:rsidR="00A47E58" w:rsidRDefault="00A47E58" w:rsidP="00A00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47E58" w:rsidRDefault="00A47E58" w:rsidP="00A00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Adayların bu sınava başvurabilmeleri için, meslek kategorilerine uygun lisans diplomasına sahip ve 32 yaşından küçük olmaları (1 Ocak 1982 ve sonrası doğmuş olmak), İngi</w:t>
      </w:r>
      <w:r w:rsidRPr="00CB3B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lizce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ve/</w:t>
      </w:r>
      <w:r w:rsidRPr="00CB3BA8">
        <w:rPr>
          <w:rFonts w:ascii="Times New Roman" w:eastAsia="Times New Roman" w:hAnsi="Times New Roman" w:cs="Times New Roman"/>
          <w:sz w:val="24"/>
          <w:szCs w:val="24"/>
          <w:lang w:eastAsia="tr-TR"/>
        </w:rPr>
        <w:t>veya Fransızca dillerin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 çok iyi derecede bilmeleri ve katılacak ülkeler listesinde yer alan ülke vatandaşı olmaları gerekmektedir. </w:t>
      </w:r>
    </w:p>
    <w:p w:rsidR="00A47E58" w:rsidRDefault="00A47E58" w:rsidP="00A00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B3BA8" w:rsidRDefault="00A00283" w:rsidP="0043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Sınava her bir meslek grubunda her ülke için en fazla 40 aday kabul edilecektir. Herhangi bir meslek kategorisinde 40 kişiden fazla başvuru olması halinde en iyi 40 aday, </w:t>
      </w:r>
      <w:r w:rsidRPr="00CB3BA8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 lisans ve doktora eğitimi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 iş tecrübesi</w:t>
      </w:r>
      <w:r w:rsidR="0043256A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3256A" w:rsidRPr="00CB3BA8">
        <w:rPr>
          <w:rFonts w:ascii="Times New Roman" w:eastAsia="Times New Roman" w:hAnsi="Times New Roman" w:cs="Times New Roman"/>
          <w:sz w:val="24"/>
          <w:szCs w:val="24"/>
          <w:lang w:eastAsia="tr-TR"/>
        </w:rPr>
        <w:t>İngilizce ve Fransızcanın yanısıra, diğer BM resmi diller</w:t>
      </w:r>
      <w:r w:rsidR="0074365D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r w:rsidR="0043256A" w:rsidRPr="00CB3BA8">
        <w:rPr>
          <w:rFonts w:ascii="Times New Roman" w:eastAsia="Times New Roman" w:hAnsi="Times New Roman" w:cs="Times New Roman"/>
          <w:sz w:val="24"/>
          <w:szCs w:val="24"/>
          <w:lang w:eastAsia="tr-TR"/>
        </w:rPr>
        <w:t>den (Arapça, Çince, Rusça ve İspanyolca) birini bilme</w:t>
      </w:r>
      <w:r w:rsidR="0043256A">
        <w:rPr>
          <w:rFonts w:ascii="Times New Roman" w:eastAsia="Times New Roman" w:hAnsi="Times New Roman" w:cs="Times New Roman"/>
          <w:sz w:val="24"/>
          <w:szCs w:val="24"/>
          <w:lang w:eastAsia="tr-TR"/>
        </w:rPr>
        <w:t>si gibi nitelikler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dikkate alınarak seçilecektir. </w:t>
      </w:r>
    </w:p>
    <w:p w:rsidR="002119F8" w:rsidRDefault="002119F8" w:rsidP="0043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119F8" w:rsidRDefault="002119F8" w:rsidP="0043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Yazılı sınav, genel ve uzmanlık soruları olmak üzere iki bölümden oluşacak ve 4,5 saat sürecektir. BM Yazmanlığı, ya</w:t>
      </w:r>
      <w:r w:rsidR="008A582C">
        <w:rPr>
          <w:rFonts w:ascii="Times New Roman" w:eastAsia="Times New Roman" w:hAnsi="Times New Roman" w:cs="Times New Roman"/>
          <w:sz w:val="24"/>
          <w:szCs w:val="24"/>
          <w:lang w:eastAsia="tr-TR"/>
        </w:rPr>
        <w:t>zılı sınavda başarılı olan aday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ları internet </w:t>
      </w:r>
      <w:r w:rsidR="008A582C">
        <w:rPr>
          <w:rFonts w:ascii="Times New Roman" w:eastAsia="Times New Roman" w:hAnsi="Times New Roman" w:cs="Times New Roman"/>
          <w:sz w:val="24"/>
          <w:szCs w:val="24"/>
          <w:lang w:eastAsia="tr-TR"/>
        </w:rPr>
        <w:t>aracılığıyla yapılacak sözlü sınava (mülakat) davet edecektir.</w:t>
      </w:r>
    </w:p>
    <w:p w:rsidR="008A582C" w:rsidRDefault="008A582C" w:rsidP="0043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A582C" w:rsidRDefault="00BC0FA1" w:rsidP="0043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Sınavda başarılı olan adaylar,</w:t>
      </w:r>
      <w:r w:rsidR="008A58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E02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P-1 ve P-2 seviyelerinde işe alınacak olup,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BM merkezlerinin olduğu yerlerde veya Barışı Koruma Operasyonları bölümlerinde</w:t>
      </w:r>
      <w:r w:rsidR="007E02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görevlendirilecektir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8A58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BC0FA1" w:rsidRDefault="00BC0FA1" w:rsidP="0043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C0FA1" w:rsidRDefault="00BC0FA1" w:rsidP="0043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Başvuruların </w:t>
      </w:r>
      <w:hyperlink r:id="rId4" w:history="1">
        <w:r w:rsidR="00D30B21" w:rsidRPr="00EE14E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tr-TR"/>
          </w:rPr>
          <w:t>https://careers.un.org/lbw/home.aspx?viewtype=NCE</w:t>
        </w:r>
      </w:hyperlink>
      <w:r w:rsidR="00D30B2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56C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adresi aracılılığıyla 14 Haziran - 27 Ağustos 2014 tarihleri arasında yapılması gerekmektedir. </w:t>
      </w:r>
      <w:r w:rsidRPr="00BC0F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</w:t>
      </w:r>
      <w:r w:rsidR="00256C42">
        <w:rPr>
          <w:rFonts w:ascii="Times New Roman" w:eastAsia="Times New Roman" w:hAnsi="Times New Roman" w:cs="Times New Roman"/>
          <w:sz w:val="24"/>
          <w:szCs w:val="24"/>
          <w:lang w:eastAsia="tr-TR"/>
        </w:rPr>
        <w:t>yıl</w:t>
      </w:r>
      <w:r w:rsidRPr="00BC0FA1">
        <w:rPr>
          <w:rFonts w:ascii="Times New Roman" w:eastAsia="Times New Roman" w:hAnsi="Times New Roman" w:cs="Times New Roman"/>
          <w:sz w:val="24"/>
          <w:szCs w:val="24"/>
          <w:lang w:eastAsia="tr-TR"/>
        </w:rPr>
        <w:t>, başvuru</w:t>
      </w:r>
      <w:r w:rsidR="00256C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süresi üç bölüme ayrılmış olup</w:t>
      </w:r>
      <w:r w:rsidRPr="00BC0F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Enformasyon Sistemleri ve Teknoloji </w:t>
      </w:r>
      <w:r w:rsidR="00256C42">
        <w:rPr>
          <w:rFonts w:ascii="Times New Roman" w:eastAsia="Times New Roman" w:hAnsi="Times New Roman" w:cs="Times New Roman"/>
          <w:sz w:val="24"/>
          <w:szCs w:val="24"/>
          <w:lang w:eastAsia="tr-TR"/>
        </w:rPr>
        <w:t>il</w:t>
      </w:r>
      <w:r w:rsidRPr="00BC0FA1">
        <w:rPr>
          <w:rFonts w:ascii="Times New Roman" w:eastAsia="Times New Roman" w:hAnsi="Times New Roman" w:cs="Times New Roman"/>
          <w:sz w:val="24"/>
          <w:szCs w:val="24"/>
          <w:lang w:eastAsia="tr-TR"/>
        </w:rPr>
        <w:t>e Siyasi İşler bö</w:t>
      </w:r>
      <w:r w:rsidR="00256C42">
        <w:rPr>
          <w:rFonts w:ascii="Times New Roman" w:eastAsia="Times New Roman" w:hAnsi="Times New Roman" w:cs="Times New Roman"/>
          <w:sz w:val="24"/>
          <w:szCs w:val="24"/>
          <w:lang w:eastAsia="tr-TR"/>
        </w:rPr>
        <w:t>lümlerine yapılacak başvurular</w:t>
      </w:r>
      <w:r w:rsidRPr="00BC0F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14 Haziran - 13 Ağustos tarihleri arasında, Ekonomik İşler ve Radyo Yapımcılığı </w:t>
      </w:r>
      <w:r w:rsidR="00256C42" w:rsidRPr="00A47E58">
        <w:rPr>
          <w:rFonts w:ascii="Times New Roman" w:eastAsia="Times New Roman" w:hAnsi="Times New Roman" w:cs="Times New Roman"/>
          <w:sz w:val="24"/>
          <w:szCs w:val="24"/>
          <w:lang w:eastAsia="tr-TR"/>
        </w:rPr>
        <w:t>(Arapça, Çince, Svahili, Rusça, İspanyolca)</w:t>
      </w:r>
      <w:r w:rsidR="00256C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BC0FA1">
        <w:rPr>
          <w:rFonts w:ascii="Times New Roman" w:eastAsia="Times New Roman" w:hAnsi="Times New Roman" w:cs="Times New Roman"/>
          <w:sz w:val="24"/>
          <w:szCs w:val="24"/>
          <w:lang w:eastAsia="tr-TR"/>
        </w:rPr>
        <w:t>bö</w:t>
      </w:r>
      <w:r w:rsidR="00256C42">
        <w:rPr>
          <w:rFonts w:ascii="Times New Roman" w:eastAsia="Times New Roman" w:hAnsi="Times New Roman" w:cs="Times New Roman"/>
          <w:sz w:val="24"/>
          <w:szCs w:val="24"/>
          <w:lang w:eastAsia="tr-TR"/>
        </w:rPr>
        <w:t>lümlerine yapılacak başvurular</w:t>
      </w:r>
      <w:r w:rsidRPr="00BC0FA1">
        <w:rPr>
          <w:rFonts w:ascii="Times New Roman" w:eastAsia="Times New Roman" w:hAnsi="Times New Roman" w:cs="Times New Roman"/>
          <w:sz w:val="24"/>
          <w:szCs w:val="24"/>
          <w:lang w:eastAsia="tr-TR"/>
        </w:rPr>
        <w:t> 21 Haziran - 20 Ağustos tarihleri arasında, İnsan Hakları, Kütüphane / Bilgi Yönetimi ve Fotoğrafçılık bölüml</w:t>
      </w:r>
      <w:r w:rsidR="00256C42">
        <w:rPr>
          <w:rFonts w:ascii="Times New Roman" w:eastAsia="Times New Roman" w:hAnsi="Times New Roman" w:cs="Times New Roman"/>
          <w:sz w:val="24"/>
          <w:szCs w:val="24"/>
          <w:lang w:eastAsia="tr-TR"/>
        </w:rPr>
        <w:t>erine yapılacak başvurular</w:t>
      </w:r>
      <w:r w:rsidRPr="00BC0FA1">
        <w:rPr>
          <w:rFonts w:ascii="Times New Roman" w:eastAsia="Times New Roman" w:hAnsi="Times New Roman" w:cs="Times New Roman"/>
          <w:sz w:val="24"/>
          <w:szCs w:val="24"/>
          <w:lang w:eastAsia="tr-TR"/>
        </w:rPr>
        <w:t>, 28 Haziran - 27 Ağustos tarihlerinde kabul edilece</w:t>
      </w:r>
      <w:r w:rsidR="00256C42">
        <w:rPr>
          <w:rFonts w:ascii="Times New Roman" w:eastAsia="Times New Roman" w:hAnsi="Times New Roman" w:cs="Times New Roman"/>
          <w:sz w:val="24"/>
          <w:szCs w:val="24"/>
          <w:lang w:eastAsia="tr-TR"/>
        </w:rPr>
        <w:t>kt</w:t>
      </w:r>
      <w:r w:rsidRPr="00BC0FA1">
        <w:rPr>
          <w:rFonts w:ascii="Times New Roman" w:eastAsia="Times New Roman" w:hAnsi="Times New Roman" w:cs="Times New Roman"/>
          <w:sz w:val="24"/>
          <w:szCs w:val="24"/>
          <w:lang w:eastAsia="tr-TR"/>
        </w:rPr>
        <w:t>ir.</w:t>
      </w:r>
    </w:p>
    <w:p w:rsidR="0043256A" w:rsidRDefault="0043256A" w:rsidP="0043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56C42" w:rsidRDefault="00256C42" w:rsidP="0043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Konu hakkında ilave bilgilere yukarıda kayıtlı internet sayfasından ulaşılması mümkündür. </w:t>
      </w:r>
    </w:p>
    <w:p w:rsidR="00256C42" w:rsidRDefault="00256C42" w:rsidP="0043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56C42" w:rsidRDefault="00256C42" w:rsidP="0043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Sınav tamamıyla BM tarafından yapılmakta olup, Bakanlığımızın sınavın hazırlanması ve sonuçlandırılmasında herhangi bir rolü bulunmamaktadır.</w:t>
      </w:r>
    </w:p>
    <w:p w:rsidR="00256C42" w:rsidRDefault="00256C42" w:rsidP="0043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56C42" w:rsidRDefault="00256C42" w:rsidP="0043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Saygıyla duyurulur.</w:t>
      </w:r>
    </w:p>
    <w:sectPr w:rsidR="00256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A8"/>
    <w:rsid w:val="001150A7"/>
    <w:rsid w:val="002041B8"/>
    <w:rsid w:val="002119F8"/>
    <w:rsid w:val="00256C42"/>
    <w:rsid w:val="00355F8D"/>
    <w:rsid w:val="0043256A"/>
    <w:rsid w:val="0074365D"/>
    <w:rsid w:val="007E028B"/>
    <w:rsid w:val="008A582C"/>
    <w:rsid w:val="00A00283"/>
    <w:rsid w:val="00A47E58"/>
    <w:rsid w:val="00A51ACF"/>
    <w:rsid w:val="00BC0FA1"/>
    <w:rsid w:val="00C55FB2"/>
    <w:rsid w:val="00CB3BA8"/>
    <w:rsid w:val="00D30B21"/>
    <w:rsid w:val="00DC7EBA"/>
    <w:rsid w:val="00F0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8FD51-18E6-438F-8552-14158D30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6C4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9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66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81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02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0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143367">
                                          <w:marLeft w:val="0"/>
                                          <w:marRight w:val="225"/>
                                          <w:marTop w:val="30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755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reers.un.org/lbw/home.aspx?viewtype=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Yalçın</dc:creator>
  <cp:keywords/>
  <dc:description/>
  <cp:lastModifiedBy>Tiran Büyükelçiliği</cp:lastModifiedBy>
  <cp:revision>3</cp:revision>
  <cp:lastPrinted>2014-06-09T06:58:00Z</cp:lastPrinted>
  <dcterms:created xsi:type="dcterms:W3CDTF">2014-06-12T12:59:00Z</dcterms:created>
  <dcterms:modified xsi:type="dcterms:W3CDTF">2014-06-12T12:59:00Z</dcterms:modified>
</cp:coreProperties>
</file>