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A3" w:rsidRDefault="006B614A">
      <w:r>
        <w:rPr>
          <w:noProof/>
          <w:lang w:eastAsia="tr-TR"/>
        </w:rPr>
        <w:drawing>
          <wp:inline distT="0" distB="0" distL="0" distR="0">
            <wp:extent cx="6011097" cy="96774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98" cy="968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14A" w:rsidRDefault="006B614A">
      <w:r>
        <w:rPr>
          <w:noProof/>
          <w:lang w:eastAsia="tr-TR"/>
        </w:rPr>
        <w:drawing>
          <wp:inline distT="0" distB="0" distL="0" distR="0">
            <wp:extent cx="5867400" cy="941050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41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4A"/>
    <w:rsid w:val="006B614A"/>
    <w:rsid w:val="00DD3DA3"/>
    <w:rsid w:val="00E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Pulat</dc:creator>
  <cp:lastModifiedBy>Murat Pulat</cp:lastModifiedBy>
  <cp:revision>3</cp:revision>
  <dcterms:created xsi:type="dcterms:W3CDTF">2013-09-12T07:24:00Z</dcterms:created>
  <dcterms:modified xsi:type="dcterms:W3CDTF">2013-09-12T07:27:00Z</dcterms:modified>
</cp:coreProperties>
</file>